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4FB05" w14:textId="0A5AB6D7" w:rsidR="009A45C7" w:rsidRDefault="0064677A" w:rsidP="009A45C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CONTENTS</w:t>
      </w:r>
    </w:p>
    <w:p w14:paraId="5524FA98" w14:textId="06AE84AB" w:rsidR="00046DC4" w:rsidRDefault="00046DC4" w:rsidP="00046DC4">
      <w:pPr>
        <w:rPr>
          <w:b/>
          <w:sz w:val="28"/>
          <w:szCs w:val="28"/>
          <w:u w:val="single"/>
        </w:rPr>
      </w:pPr>
      <w:bookmarkStart w:id="0" w:name="_GoBack"/>
      <w:bookmarkEnd w:id="0"/>
    </w:p>
    <w:p w14:paraId="702459BA" w14:textId="028BF33B" w:rsidR="00046DC4" w:rsidRPr="00046DC4" w:rsidRDefault="00046DC4" w:rsidP="00046DC4">
      <w:pPr>
        <w:rPr>
          <w:b/>
          <w:sz w:val="24"/>
          <w:szCs w:val="24"/>
        </w:rPr>
      </w:pPr>
      <w:r w:rsidRPr="00046DC4">
        <w:rPr>
          <w:b/>
          <w:sz w:val="24"/>
          <w:szCs w:val="24"/>
        </w:rPr>
        <w:t>1. EXTREMISM: OVERVIEW AND DEFINITIONS</w:t>
      </w:r>
    </w:p>
    <w:p w14:paraId="75BEAD61" w14:textId="77777777" w:rsidR="009A45C7" w:rsidRDefault="009A45C7"/>
    <w:p w14:paraId="41A61CD1" w14:textId="502C654F" w:rsidR="0005305B" w:rsidRPr="0030121D" w:rsidRDefault="00046DC4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21D" w:rsidRPr="0030121D">
        <w:rPr>
          <w:b/>
          <w:sz w:val="24"/>
          <w:szCs w:val="24"/>
        </w:rPr>
        <w:t>. FOREWORD</w:t>
      </w:r>
    </w:p>
    <w:p w14:paraId="1CAC5153" w14:textId="77777777" w:rsidR="0030121D" w:rsidRPr="0030121D" w:rsidRDefault="0030121D">
      <w:pPr>
        <w:rPr>
          <w:b/>
          <w:sz w:val="24"/>
          <w:szCs w:val="24"/>
        </w:rPr>
      </w:pPr>
    </w:p>
    <w:p w14:paraId="19B89700" w14:textId="32FEAD49" w:rsidR="0030121D" w:rsidRDefault="00046DC4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30121D" w:rsidRPr="0030121D">
        <w:rPr>
          <w:b/>
          <w:sz w:val="24"/>
          <w:szCs w:val="24"/>
        </w:rPr>
        <w:t>. ACKNOWLEDGEMENTS</w:t>
      </w:r>
    </w:p>
    <w:p w14:paraId="5985972B" w14:textId="2F415B90" w:rsidR="00486A62" w:rsidRDefault="00486A62">
      <w:pPr>
        <w:rPr>
          <w:b/>
          <w:sz w:val="24"/>
          <w:szCs w:val="24"/>
        </w:rPr>
      </w:pPr>
    </w:p>
    <w:p w14:paraId="79627761" w14:textId="1DF98BA1" w:rsidR="00486A62" w:rsidRDefault="00046DC4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86A62">
        <w:rPr>
          <w:b/>
          <w:sz w:val="24"/>
          <w:szCs w:val="24"/>
        </w:rPr>
        <w:t>. PILOT EVALUATIONS:</w:t>
      </w:r>
    </w:p>
    <w:p w14:paraId="283957A4" w14:textId="7DA0252D" w:rsidR="00486A62" w:rsidRDefault="00486A62" w:rsidP="00486A62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‘CARDIFF- GOT (Getting on Together) PRIMARY SCHOOL PROGRAMME – CHALLENGING EXTREMISM’</w:t>
      </w:r>
    </w:p>
    <w:p w14:paraId="03BF1E3F" w14:textId="2CDA7662" w:rsidR="00486A62" w:rsidRDefault="00486A62" w:rsidP="00486A62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‘CARDIFF-GOT (Getting on Together) - BRATISLAVA PRIMARY SCHOOL PROGRAMME – CHALLENGING EXTREMISM’</w:t>
      </w:r>
    </w:p>
    <w:p w14:paraId="53FC632B" w14:textId="5FA1184A" w:rsidR="00486A62" w:rsidRPr="00486A62" w:rsidRDefault="00486A62" w:rsidP="00486A62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‘CARDIFF-GOT (Getting on Together) – NUREMBERG PRIMARY SCHOOL PROGRAMME – CHALLENGING EXTREMISM’</w:t>
      </w:r>
    </w:p>
    <w:p w14:paraId="750520FD" w14:textId="77777777" w:rsidR="0030121D" w:rsidRPr="0030121D" w:rsidRDefault="0030121D">
      <w:pPr>
        <w:rPr>
          <w:b/>
          <w:sz w:val="24"/>
          <w:szCs w:val="24"/>
        </w:rPr>
      </w:pPr>
    </w:p>
    <w:p w14:paraId="248D6B8B" w14:textId="6BFDF688" w:rsidR="00486A62" w:rsidRDefault="00046DC4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486A62">
        <w:rPr>
          <w:b/>
          <w:sz w:val="24"/>
          <w:szCs w:val="24"/>
        </w:rPr>
        <w:t>.</w:t>
      </w:r>
      <w:r w:rsidR="0030121D" w:rsidRPr="0030121D">
        <w:rPr>
          <w:b/>
          <w:sz w:val="24"/>
          <w:szCs w:val="24"/>
        </w:rPr>
        <w:t xml:space="preserve"> </w:t>
      </w:r>
      <w:r w:rsidR="00486A62">
        <w:rPr>
          <w:b/>
          <w:sz w:val="24"/>
          <w:szCs w:val="24"/>
        </w:rPr>
        <w:t>CURRICULUM INTERVENTIONS:</w:t>
      </w:r>
    </w:p>
    <w:p w14:paraId="60CF77FA" w14:textId="6063688B" w:rsidR="0030121D" w:rsidRPr="00486A62" w:rsidRDefault="0030121D" w:rsidP="00486A6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86A62">
        <w:rPr>
          <w:b/>
          <w:sz w:val="24"/>
          <w:szCs w:val="24"/>
        </w:rPr>
        <w:t>LESSON 1 – WHAT MAKES A GOOD CITIZEN?</w:t>
      </w:r>
    </w:p>
    <w:p w14:paraId="123AAB95" w14:textId="77777777" w:rsidR="0030121D" w:rsidRPr="0030121D" w:rsidRDefault="0030121D">
      <w:pPr>
        <w:rPr>
          <w:b/>
          <w:sz w:val="24"/>
          <w:szCs w:val="24"/>
        </w:rPr>
      </w:pPr>
    </w:p>
    <w:p w14:paraId="6FD52CF9" w14:textId="56023B2D" w:rsidR="0030121D" w:rsidRPr="00486A62" w:rsidRDefault="0030121D" w:rsidP="00486A6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86A62">
        <w:rPr>
          <w:b/>
          <w:sz w:val="24"/>
          <w:szCs w:val="24"/>
        </w:rPr>
        <w:t>LESSON 2 – WHAT IS A STEREOTYPE?</w:t>
      </w:r>
    </w:p>
    <w:p w14:paraId="602B2EFC" w14:textId="77777777" w:rsidR="0030121D" w:rsidRPr="0030121D" w:rsidRDefault="0030121D">
      <w:pPr>
        <w:rPr>
          <w:b/>
          <w:sz w:val="24"/>
          <w:szCs w:val="24"/>
        </w:rPr>
      </w:pPr>
    </w:p>
    <w:p w14:paraId="73B6745A" w14:textId="7EA5EC36" w:rsidR="0030121D" w:rsidRDefault="0030121D" w:rsidP="00486A6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86A62">
        <w:rPr>
          <w:b/>
          <w:sz w:val="24"/>
          <w:szCs w:val="24"/>
        </w:rPr>
        <w:t>LESSON 3 – CAN I SHARE AN OPINION SENSITIVELY AND RESPECT THE OPINION OF OTHERS?</w:t>
      </w:r>
    </w:p>
    <w:p w14:paraId="1488E193" w14:textId="77777777" w:rsidR="00486A62" w:rsidRPr="00486A62" w:rsidRDefault="00486A62" w:rsidP="00486A62">
      <w:pPr>
        <w:pStyle w:val="ListParagraph"/>
        <w:rPr>
          <w:b/>
          <w:sz w:val="24"/>
          <w:szCs w:val="24"/>
        </w:rPr>
      </w:pPr>
    </w:p>
    <w:p w14:paraId="3E63C4FD" w14:textId="77777777" w:rsidR="00486A62" w:rsidRPr="00486A62" w:rsidRDefault="00486A62" w:rsidP="00486A62">
      <w:pPr>
        <w:pStyle w:val="ListParagraph"/>
        <w:rPr>
          <w:b/>
          <w:sz w:val="24"/>
          <w:szCs w:val="24"/>
        </w:rPr>
      </w:pPr>
    </w:p>
    <w:p w14:paraId="7A6F1CA5" w14:textId="3785DA85" w:rsidR="0030121D" w:rsidRPr="00486A62" w:rsidRDefault="0030121D" w:rsidP="00486A6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86A62">
        <w:rPr>
          <w:b/>
          <w:sz w:val="24"/>
          <w:szCs w:val="24"/>
        </w:rPr>
        <w:t>LESSON 4 – WHAT IS POSITIVE AND NEGATIVE EXTREMISM?</w:t>
      </w:r>
    </w:p>
    <w:p w14:paraId="13AACD7F" w14:textId="77777777" w:rsidR="0030121D" w:rsidRPr="0030121D" w:rsidRDefault="0030121D">
      <w:pPr>
        <w:rPr>
          <w:b/>
          <w:sz w:val="24"/>
          <w:szCs w:val="24"/>
        </w:rPr>
      </w:pPr>
    </w:p>
    <w:p w14:paraId="1A9A35D0" w14:textId="00439925" w:rsidR="0030121D" w:rsidRPr="00486A62" w:rsidRDefault="0030121D" w:rsidP="00486A6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86A62">
        <w:rPr>
          <w:b/>
          <w:sz w:val="24"/>
          <w:szCs w:val="24"/>
        </w:rPr>
        <w:t>LESSON 5 – NEGATIVE EXTREMISM: PROPAGANDA</w:t>
      </w:r>
    </w:p>
    <w:p w14:paraId="290F3AA4" w14:textId="77777777" w:rsidR="0030121D" w:rsidRPr="0030121D" w:rsidRDefault="0030121D">
      <w:pPr>
        <w:rPr>
          <w:b/>
          <w:sz w:val="24"/>
          <w:szCs w:val="24"/>
        </w:rPr>
      </w:pPr>
    </w:p>
    <w:p w14:paraId="48496365" w14:textId="673B430A" w:rsidR="0030121D" w:rsidRPr="00486A62" w:rsidRDefault="0030121D" w:rsidP="00486A6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86A62">
        <w:rPr>
          <w:b/>
          <w:sz w:val="24"/>
          <w:szCs w:val="24"/>
        </w:rPr>
        <w:t>LESSON 6 – DO YOU HAVE A VOICE?</w:t>
      </w:r>
    </w:p>
    <w:p w14:paraId="4276EDE9" w14:textId="566E8147" w:rsidR="0030121D" w:rsidRPr="0030121D" w:rsidRDefault="0030121D">
      <w:pPr>
        <w:rPr>
          <w:b/>
          <w:sz w:val="24"/>
          <w:szCs w:val="24"/>
        </w:rPr>
      </w:pPr>
    </w:p>
    <w:p w14:paraId="2E880AA0" w14:textId="77777777" w:rsidR="00046DC4" w:rsidRDefault="00046DC4" w:rsidP="00046DC4">
      <w:pPr>
        <w:rPr>
          <w:rFonts w:ascii="Calibri" w:hAnsi="Calibri" w:cs="Calibri"/>
          <w:b/>
          <w:color w:val="000000"/>
        </w:rPr>
      </w:pPr>
      <w:r>
        <w:rPr>
          <w:b/>
          <w:sz w:val="24"/>
          <w:szCs w:val="24"/>
        </w:rPr>
        <w:t>6</w:t>
      </w:r>
      <w:r w:rsidR="0030121D" w:rsidRPr="0030121D">
        <w:rPr>
          <w:b/>
          <w:sz w:val="24"/>
          <w:szCs w:val="24"/>
        </w:rPr>
        <w:t>. BASELINE TESTING</w:t>
      </w:r>
      <w:r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       </w:t>
      </w:r>
    </w:p>
    <w:p w14:paraId="17655A1F" w14:textId="0AEFD9ED" w:rsidR="0041447B" w:rsidRPr="00E83EF0" w:rsidRDefault="00E83EF0" w:rsidP="00046DC4">
      <w:pPr>
        <w:rPr>
          <w:rFonts w:ascii="Calibri" w:hAnsi="Calibri" w:cs="Calibri"/>
          <w:b/>
          <w:color w:val="000000"/>
        </w:rPr>
      </w:pPr>
      <w:r w:rsidRPr="00E83EF0">
        <w:rPr>
          <w:rFonts w:ascii="Calibri" w:hAnsi="Calibri" w:cs="Calibri"/>
          <w:b/>
          <w:color w:val="000000"/>
        </w:rPr>
        <w:t xml:space="preserve">Copyright </w:t>
      </w:r>
      <w:r w:rsidR="00486A62">
        <w:rPr>
          <w:rFonts w:ascii="Calibri" w:hAnsi="Calibri" w:cs="Calibri"/>
          <w:b/>
          <w:color w:val="000000"/>
        </w:rPr>
        <w:t>May 2018</w:t>
      </w:r>
    </w:p>
    <w:sectPr w:rsidR="0041447B" w:rsidRPr="00E83EF0" w:rsidSect="00046DC4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0F60"/>
    <w:multiLevelType w:val="hybridMultilevel"/>
    <w:tmpl w:val="014C1D0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2373310D"/>
    <w:multiLevelType w:val="hybridMultilevel"/>
    <w:tmpl w:val="383E2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35401"/>
    <w:multiLevelType w:val="hybridMultilevel"/>
    <w:tmpl w:val="E06E6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341295"/>
    <w:multiLevelType w:val="hybridMultilevel"/>
    <w:tmpl w:val="27983F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C7"/>
    <w:rsid w:val="00046DC4"/>
    <w:rsid w:val="0005305B"/>
    <w:rsid w:val="000E1C4D"/>
    <w:rsid w:val="0030121D"/>
    <w:rsid w:val="0041447B"/>
    <w:rsid w:val="00486A62"/>
    <w:rsid w:val="00615A45"/>
    <w:rsid w:val="0064677A"/>
    <w:rsid w:val="00726857"/>
    <w:rsid w:val="009A45C7"/>
    <w:rsid w:val="00C24D05"/>
    <w:rsid w:val="00E5229F"/>
    <w:rsid w:val="00E8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3F8ED"/>
  <w15:chartTrackingRefBased/>
  <w15:docId w15:val="{F58F1C79-96A7-4CA6-B58D-7FDD1D3F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5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2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Philips</dc:creator>
  <cp:keywords/>
  <dc:description/>
  <cp:lastModifiedBy>Barry Philips</cp:lastModifiedBy>
  <cp:revision>3</cp:revision>
  <cp:lastPrinted>2017-07-14T07:25:00Z</cp:lastPrinted>
  <dcterms:created xsi:type="dcterms:W3CDTF">2018-10-13T08:27:00Z</dcterms:created>
  <dcterms:modified xsi:type="dcterms:W3CDTF">2018-10-17T00:02:00Z</dcterms:modified>
</cp:coreProperties>
</file>